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D821" w14:textId="465BC2EA" w:rsidR="00466E38" w:rsidRPr="00B20575" w:rsidRDefault="00B20575" w:rsidP="00B20575">
      <w:pPr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</w:pPr>
      <w:r w:rsidRPr="00B20575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FORMULARIO</w:t>
      </w:r>
      <w:r w:rsidRPr="00B20575">
        <w:rPr>
          <w:rFonts w:ascii="Avenir Next LT Pro" w:hAnsi="Avenir Next LT Pro" w:cs="Calibri"/>
          <w:b/>
          <w:sz w:val="28"/>
          <w:szCs w:val="22"/>
          <w:lang w:val="es-ES"/>
        </w:rPr>
        <w:t xml:space="preserve"> </w:t>
      </w:r>
      <w:r w:rsidRPr="00B20575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DE I</w:t>
      </w:r>
      <w:r w:rsidRPr="00A50B0E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NSCRI</w:t>
      </w:r>
      <w:r w:rsidRPr="00B20575">
        <w:rPr>
          <w:rFonts w:ascii="Avenir Next LT Pro" w:eastAsia="+mn-ea" w:hAnsi="Avenir Next LT Pro" w:cs="+mn-cs"/>
          <w:b/>
          <w:bCs/>
          <w:color w:val="F35D22"/>
          <w:kern w:val="24"/>
          <w:sz w:val="32"/>
          <w:szCs w:val="29"/>
          <w:lang w:val="es-ES"/>
        </w:rPr>
        <w:t>PCIÓN</w:t>
      </w:r>
    </w:p>
    <w:p w14:paraId="4011610D" w14:textId="77777777" w:rsidR="00BF497A" w:rsidRPr="00B20575" w:rsidRDefault="00BF497A" w:rsidP="00B20575">
      <w:pPr>
        <w:rPr>
          <w:rFonts w:ascii="Avenir Next LT Pro" w:eastAsia="+mn-ea" w:hAnsi="Avenir Next LT Pro" w:cs="+mn-cs"/>
          <w:b/>
          <w:bCs/>
          <w:color w:val="F35D22"/>
          <w:kern w:val="24"/>
          <w:sz w:val="14"/>
          <w:szCs w:val="15"/>
          <w:lang w:val="es-ES"/>
        </w:rPr>
      </w:pPr>
    </w:p>
    <w:p w14:paraId="6746CC9E" w14:textId="20856735" w:rsidR="00B20575" w:rsidRPr="0041568D" w:rsidRDefault="009D454B" w:rsidP="00B20575">
      <w:pPr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</w:pPr>
      <w:r w:rsidRPr="0041568D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>FA</w:t>
      </w:r>
      <w:r w:rsidR="00F03CE0" w:rsidRPr="0041568D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 xml:space="preserve"> </w:t>
      </w:r>
      <w:r w:rsidR="003526A8" w:rsidRPr="0041568D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>BEAUTY WORLD MIDDLE EAST</w:t>
      </w:r>
      <w:r w:rsidR="004D4AEC" w:rsidRPr="0041568D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 xml:space="preserve"> 202</w:t>
      </w:r>
      <w:r w:rsidR="007A60A7" w:rsidRPr="0041568D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>6</w:t>
      </w:r>
    </w:p>
    <w:p w14:paraId="5FC5C7B5" w14:textId="72F11BBB" w:rsidR="009E6666" w:rsidRDefault="00295EFA" w:rsidP="00B20575">
      <w:pP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</w:pPr>
      <w: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Dubái, EEAAUU</w:t>
      </w:r>
      <w:r w:rsidR="004D4AEC" w:rsidRPr="00511175">
        <w:rPr>
          <w:rFonts w:ascii="Avenir Next LT Pro" w:eastAsia="+mn-ea" w:hAnsi="Avenir Next LT Pro" w:cs="+mn-cs"/>
          <w:color w:val="F35D22"/>
          <w:kern w:val="24"/>
          <w:sz w:val="32"/>
          <w:szCs w:val="29"/>
          <w:lang w:val="es-ES"/>
        </w:rPr>
        <w:t xml:space="preserve"> </w:t>
      </w:r>
      <w:r w:rsidR="00B20575" w:rsidRPr="00103C0A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– Del </w:t>
      </w:r>
      <w:r w:rsidR="00F23B47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6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 al </w:t>
      </w:r>
      <w:r w:rsidR="00F23B47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8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 de </w:t>
      </w:r>
      <w:r w:rsidR="003526A8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octubre</w:t>
      </w:r>
      <w:r w:rsidR="004D4AEC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 xml:space="preserve"> de 202</w:t>
      </w:r>
      <w:r w:rsidR="00F23B47"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  <w:t>6</w:t>
      </w:r>
    </w:p>
    <w:p w14:paraId="3A98410C" w14:textId="0723DFF2" w:rsidR="00B20575" w:rsidRDefault="0041568D" w:rsidP="00B20575">
      <w:pPr>
        <w:rPr>
          <w:rFonts w:ascii="Avenir Next LT Pro" w:eastAsia="+mn-ea" w:hAnsi="Avenir Next LT Pro" w:cs="+mn-cs"/>
          <w:color w:val="F35D22"/>
          <w:kern w:val="24"/>
          <w:sz w:val="32"/>
          <w:szCs w:val="29"/>
        </w:rPr>
      </w:pPr>
      <w:r>
        <w:rPr>
          <w:noProof/>
        </w:rPr>
        <w:pict w14:anchorId="65DCD52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1" type="#_x0000_t32" style="position:absolute;margin-left:-.25pt;margin-top:11.35pt;width:454.5pt;height:.0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" strokecolor="#f35d22"/>
        </w:pict>
      </w:r>
    </w:p>
    <w:p w14:paraId="418B64E3" w14:textId="77777777" w:rsidR="00CB0353" w:rsidRPr="00BA5997" w:rsidRDefault="00CB0353" w:rsidP="0094024A">
      <w:pPr>
        <w:rPr>
          <w:rFonts w:ascii="Calibri" w:hAnsi="Calibri" w:cs="Calibri"/>
          <w:sz w:val="8"/>
          <w:szCs w:val="8"/>
          <w:u w:val="single"/>
        </w:rPr>
      </w:pPr>
    </w:p>
    <w:p w14:paraId="39261FEA" w14:textId="39FCD92D" w:rsidR="0094024A" w:rsidRPr="004D4AEC" w:rsidRDefault="00813861" w:rsidP="00CB0353">
      <w:pPr>
        <w:jc w:val="both"/>
        <w:rPr>
          <w:rFonts w:ascii="Avenir Next LT Pro" w:hAnsi="Avenir Next LT Pro" w:cs="Calibri"/>
          <w:sz w:val="21"/>
          <w:szCs w:val="21"/>
          <w:lang w:val="es-ES"/>
        </w:rPr>
      </w:pPr>
      <w:r w:rsidRPr="004D4AEC">
        <w:rPr>
          <w:rFonts w:ascii="Avenir Next LT Pro" w:hAnsi="Avenir Next LT Pro" w:cs="Calibri"/>
          <w:sz w:val="21"/>
          <w:szCs w:val="21"/>
          <w:lang w:val="es-ES"/>
        </w:rPr>
        <w:t>Para partic</w:t>
      </w:r>
      <w:r w:rsidR="0003710D" w:rsidRPr="004D4AEC">
        <w:rPr>
          <w:rFonts w:ascii="Avenir Next LT Pro" w:hAnsi="Avenir Next LT Pro" w:cs="Calibri"/>
          <w:sz w:val="21"/>
          <w:szCs w:val="21"/>
          <w:lang w:val="es-ES"/>
        </w:rPr>
        <w:t>ipar</w:t>
      </w:r>
      <w:r w:rsidR="009D454B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en la FA</w:t>
      </w:r>
      <w:r w:rsidR="0003710D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BA5997">
        <w:rPr>
          <w:rFonts w:ascii="Avenir Next LT Pro" w:hAnsi="Avenir Next LT Pro" w:cs="Calibri"/>
          <w:sz w:val="21"/>
          <w:szCs w:val="21"/>
          <w:lang w:val="es-ES"/>
        </w:rPr>
        <w:t>BEAUTY</w:t>
      </w:r>
      <w:r w:rsidR="003526A8">
        <w:rPr>
          <w:rFonts w:ascii="Avenir Next LT Pro" w:hAnsi="Avenir Next LT Pro" w:cs="Calibri"/>
          <w:sz w:val="21"/>
          <w:szCs w:val="21"/>
          <w:lang w:val="es-ES"/>
        </w:rPr>
        <w:t xml:space="preserve"> WORLD MIDDLE EAST</w:t>
      </w:r>
      <w:r w:rsidR="0094024A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9E6666" w:rsidRPr="004D4AEC">
        <w:rPr>
          <w:rFonts w:ascii="Avenir Next LT Pro" w:hAnsi="Avenir Next LT Pro" w:cs="Calibri"/>
          <w:sz w:val="21"/>
          <w:szCs w:val="21"/>
          <w:lang w:val="es-ES"/>
        </w:rPr>
        <w:t>20</w:t>
      </w:r>
      <w:r w:rsidR="00605F79" w:rsidRPr="004D4AEC">
        <w:rPr>
          <w:rFonts w:ascii="Avenir Next LT Pro" w:hAnsi="Avenir Next LT Pro" w:cs="Calibri"/>
          <w:sz w:val="21"/>
          <w:szCs w:val="21"/>
          <w:lang w:val="es-ES"/>
        </w:rPr>
        <w:t>2</w:t>
      </w:r>
      <w:r w:rsidR="00F23B47">
        <w:rPr>
          <w:rFonts w:ascii="Avenir Next LT Pro" w:hAnsi="Avenir Next LT Pro" w:cs="Calibri"/>
          <w:sz w:val="21"/>
          <w:szCs w:val="21"/>
          <w:lang w:val="es-ES"/>
        </w:rPr>
        <w:t>6</w:t>
      </w:r>
      <w:r w:rsidR="00B20575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como expositor en el </w:t>
      </w:r>
      <w:r w:rsidR="009D454B" w:rsidRPr="004D4AEC">
        <w:rPr>
          <w:rFonts w:ascii="Avenir Next LT Pro" w:hAnsi="Avenir Next LT Pro" w:cs="Calibri"/>
          <w:sz w:val="21"/>
          <w:szCs w:val="21"/>
          <w:lang w:val="es-ES"/>
        </w:rPr>
        <w:t>pabellón españo</w:t>
      </w:r>
      <w:r w:rsidR="00B20575" w:rsidRPr="004D4AEC">
        <w:rPr>
          <w:rFonts w:ascii="Avenir Next LT Pro" w:hAnsi="Avenir Next LT Pro" w:cs="Calibri"/>
          <w:sz w:val="21"/>
          <w:szCs w:val="21"/>
          <w:lang w:val="es-ES"/>
        </w:rPr>
        <w:t>l</w:t>
      </w:r>
      <w:r w:rsidR="00B2031F" w:rsidRPr="004D4AEC">
        <w:rPr>
          <w:rFonts w:ascii="Avenir Next LT Pro" w:hAnsi="Avenir Next LT Pro" w:cs="Calibri"/>
          <w:sz w:val="21"/>
          <w:szCs w:val="21"/>
          <w:lang w:val="es-ES"/>
        </w:rPr>
        <w:t>,</w:t>
      </w:r>
      <w:r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es necesario que cumplimente es</w:t>
      </w:r>
      <w:r w:rsidR="00B20575" w:rsidRPr="004D4AEC">
        <w:rPr>
          <w:rFonts w:ascii="Avenir Next LT Pro" w:hAnsi="Avenir Next LT Pro" w:cs="Calibri"/>
          <w:sz w:val="21"/>
          <w:szCs w:val="21"/>
          <w:lang w:val="es-ES"/>
        </w:rPr>
        <w:t>te formulario de inscripción</w:t>
      </w:r>
      <w:r w:rsidR="005163F8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DB7F1C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y lo envíe a </w:t>
      </w:r>
      <w:hyperlink r:id="rId11" w:history="1">
        <w:r w:rsidR="006D00B9" w:rsidRPr="004D4AEC">
          <w:rPr>
            <w:rStyle w:val="Hipervnculo"/>
            <w:rFonts w:ascii="Avenir Next LT Pro" w:hAnsi="Avenir Next LT Pro" w:cs="Calibri"/>
            <w:sz w:val="21"/>
            <w:szCs w:val="21"/>
            <w:lang w:val="es-ES"/>
          </w:rPr>
          <w:t>stanpainternacional@stanpa.com</w:t>
        </w:r>
      </w:hyperlink>
      <w:r w:rsidR="00861886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. 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El plazo de inscripción se iniciará el día </w:t>
      </w:r>
      <w:r w:rsidR="00F23B47">
        <w:rPr>
          <w:rFonts w:ascii="Avenir Next LT Pro" w:hAnsi="Avenir Next LT Pro" w:cs="Calibri"/>
          <w:sz w:val="21"/>
          <w:szCs w:val="21"/>
          <w:lang w:val="es-ES"/>
        </w:rPr>
        <w:t>6</w:t>
      </w:r>
      <w:r w:rsidR="0065654F">
        <w:rPr>
          <w:rFonts w:ascii="Avenir Next LT Pro" w:hAnsi="Avenir Next LT Pro" w:cs="Calibri"/>
          <w:sz w:val="21"/>
          <w:szCs w:val="21"/>
          <w:lang w:val="es-ES"/>
        </w:rPr>
        <w:t xml:space="preserve"> de </w:t>
      </w:r>
      <w:r w:rsidR="00F23B47">
        <w:rPr>
          <w:rFonts w:ascii="Avenir Next LT Pro" w:hAnsi="Avenir Next LT Pro" w:cs="Calibri"/>
          <w:sz w:val="21"/>
          <w:szCs w:val="21"/>
          <w:lang w:val="es-ES"/>
        </w:rPr>
        <w:t>abril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de </w:t>
      </w:r>
      <w:r w:rsidR="005F6E99">
        <w:rPr>
          <w:rFonts w:ascii="Avenir Next LT Pro" w:hAnsi="Avenir Next LT Pro" w:cs="Calibri"/>
          <w:sz w:val="21"/>
          <w:szCs w:val="21"/>
          <w:lang w:val="es-ES"/>
        </w:rPr>
        <w:t>202</w:t>
      </w:r>
      <w:r w:rsidR="00F23B47">
        <w:rPr>
          <w:rFonts w:ascii="Avenir Next LT Pro" w:hAnsi="Avenir Next LT Pro" w:cs="Calibri"/>
          <w:sz w:val="21"/>
          <w:szCs w:val="21"/>
          <w:lang w:val="es-ES"/>
        </w:rPr>
        <w:t>6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y finalizará el </w:t>
      </w:r>
      <w:r w:rsidR="00C81539">
        <w:rPr>
          <w:rFonts w:ascii="Avenir Next LT Pro" w:hAnsi="Avenir Next LT Pro" w:cs="Calibri"/>
          <w:sz w:val="21"/>
          <w:szCs w:val="21"/>
          <w:lang w:val="es-ES"/>
        </w:rPr>
        <w:t>1</w:t>
      </w:r>
      <w:r w:rsidR="00BA5997">
        <w:rPr>
          <w:rFonts w:ascii="Avenir Next LT Pro" w:hAnsi="Avenir Next LT Pro" w:cs="Calibri"/>
          <w:sz w:val="21"/>
          <w:szCs w:val="21"/>
          <w:lang w:val="es-ES"/>
        </w:rPr>
        <w:t xml:space="preserve"> de </w:t>
      </w:r>
      <w:r w:rsidR="00F23B47">
        <w:rPr>
          <w:rFonts w:ascii="Avenir Next LT Pro" w:hAnsi="Avenir Next LT Pro" w:cs="Calibri"/>
          <w:sz w:val="21"/>
          <w:szCs w:val="21"/>
          <w:lang w:val="es-ES"/>
        </w:rPr>
        <w:t>septiembre</w:t>
      </w:r>
      <w:r w:rsidR="00BA5997" w:rsidRPr="004D4AEC">
        <w:rPr>
          <w:rFonts w:ascii="Avenir Next LT Pro" w:hAnsi="Avenir Next LT Pro" w:cs="Calibri"/>
          <w:sz w:val="21"/>
          <w:szCs w:val="21"/>
          <w:lang w:val="es-ES"/>
        </w:rPr>
        <w:t xml:space="preserve"> 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>de 202</w:t>
      </w:r>
      <w:r w:rsidR="00F23B47">
        <w:rPr>
          <w:rFonts w:ascii="Avenir Next LT Pro" w:hAnsi="Avenir Next LT Pro" w:cs="Calibri"/>
          <w:sz w:val="21"/>
          <w:szCs w:val="21"/>
          <w:lang w:val="es-ES"/>
        </w:rPr>
        <w:t>6</w:t>
      </w:r>
      <w:r w:rsidR="00D84E42" w:rsidRPr="004D4AEC">
        <w:rPr>
          <w:rFonts w:ascii="Avenir Next LT Pro" w:hAnsi="Avenir Next LT Pro" w:cs="Calibri"/>
          <w:sz w:val="21"/>
          <w:szCs w:val="21"/>
          <w:lang w:val="es-ES"/>
        </w:rPr>
        <w:t>.</w:t>
      </w:r>
    </w:p>
    <w:p w14:paraId="74BDED70" w14:textId="77777777" w:rsidR="00D84E42" w:rsidRPr="0094024A" w:rsidRDefault="00D84E42" w:rsidP="00CB0353">
      <w:pPr>
        <w:jc w:val="both"/>
        <w:rPr>
          <w:rFonts w:ascii="Avenir Next LT Pro Light" w:hAnsi="Avenir Next LT Pro Light" w:cs="Calibri"/>
          <w:sz w:val="22"/>
          <w:szCs w:val="22"/>
          <w:lang w:val="es-ES"/>
        </w:rPr>
      </w:pPr>
    </w:p>
    <w:p w14:paraId="223F59F7" w14:textId="1DD12E7A" w:rsidR="00812ACF" w:rsidRPr="004D4AEC" w:rsidRDefault="00B20575" w:rsidP="00B20575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DATOS DE IDENTIFICACIÓN DE LA EMPRESA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1509"/>
        <w:gridCol w:w="1260"/>
        <w:gridCol w:w="112"/>
        <w:gridCol w:w="3380"/>
      </w:tblGrid>
      <w:tr w:rsidR="00B20575" w:rsidRPr="004D4AEC" w14:paraId="235627B4" w14:textId="77777777" w:rsidTr="00B20575">
        <w:trPr>
          <w:cantSplit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0EE7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Nombre empresa: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9A45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CIF:</w:t>
            </w:r>
          </w:p>
        </w:tc>
      </w:tr>
      <w:tr w:rsidR="00B20575" w:rsidRPr="004D4AEC" w14:paraId="50F095E7" w14:textId="77777777" w:rsidTr="00B20575">
        <w:trPr>
          <w:cantSplit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E7C0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Actividad:</w:t>
            </w:r>
          </w:p>
        </w:tc>
      </w:tr>
      <w:tr w:rsidR="00B20575" w:rsidRPr="004D4AEC" w14:paraId="5E344DEC" w14:textId="77777777" w:rsidTr="00B20575">
        <w:trPr>
          <w:cantSplit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A100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Domicilio social:</w:t>
            </w:r>
          </w:p>
        </w:tc>
      </w:tr>
      <w:tr w:rsidR="00B20575" w:rsidRPr="004D4AEC" w14:paraId="719B9850" w14:textId="77777777" w:rsidTr="00B20575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72B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Población: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3DB2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Provincia: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9DAC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Código Postal:</w:t>
            </w:r>
          </w:p>
        </w:tc>
      </w:tr>
      <w:tr w:rsidR="00B20575" w:rsidRPr="004D4AEC" w14:paraId="31412424" w14:textId="77777777" w:rsidTr="00B20575">
        <w:trPr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242E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Teléfono: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E0F0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Fax:</w:t>
            </w:r>
          </w:p>
        </w:tc>
      </w:tr>
      <w:tr w:rsidR="00B20575" w:rsidRPr="004D4AEC" w14:paraId="403FC5DD" w14:textId="77777777" w:rsidTr="00B20575">
        <w:trPr>
          <w:cantSplit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4176" w14:textId="057EB45E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Email: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112D" w14:textId="77777777" w:rsidR="002558D8" w:rsidRPr="004D4AEC" w:rsidRDefault="002558D8" w:rsidP="00B20575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Web:</w:t>
            </w:r>
          </w:p>
        </w:tc>
      </w:tr>
    </w:tbl>
    <w:p w14:paraId="2E1A0238" w14:textId="77777777" w:rsidR="005163F8" w:rsidRPr="004D4AEC" w:rsidRDefault="005163F8" w:rsidP="005163F8">
      <w:pPr>
        <w:spacing w:line="360" w:lineRule="auto"/>
        <w:ind w:left="720"/>
        <w:jc w:val="both"/>
        <w:rPr>
          <w:rFonts w:ascii="Avenir Next LT Pro" w:hAnsi="Avenir Next LT Pro" w:cs="Calibri"/>
          <w:b/>
          <w:bCs/>
          <w:color w:val="262626"/>
          <w:sz w:val="21"/>
          <w:szCs w:val="21"/>
        </w:rPr>
      </w:pPr>
    </w:p>
    <w:p w14:paraId="4BC48894" w14:textId="27F99D73" w:rsidR="002558D8" w:rsidRPr="004D4AEC" w:rsidRDefault="00B20575" w:rsidP="00B20575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REPRESENTANTE DE LA EMPRESA EN LA FERIA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827"/>
      </w:tblGrid>
      <w:tr w:rsidR="00B20575" w:rsidRPr="004D4AEC" w14:paraId="36622D35" w14:textId="77777777" w:rsidTr="00B20575">
        <w:trPr>
          <w:cantSplit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75D" w14:textId="77777777" w:rsidR="002558D8" w:rsidRPr="004D4AEC" w:rsidRDefault="00C6569C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Nombre y apellidos:</w:t>
            </w:r>
          </w:p>
        </w:tc>
      </w:tr>
      <w:tr w:rsidR="00B20575" w:rsidRPr="004D4AEC" w14:paraId="47EF0B53" w14:textId="77777777" w:rsidTr="00B20575">
        <w:trPr>
          <w:cantSplit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1C99" w14:textId="77777777" w:rsidR="002558D8" w:rsidRPr="004D4AEC" w:rsidRDefault="002558D8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Cargo que ocupa en la empresa:</w:t>
            </w:r>
          </w:p>
        </w:tc>
      </w:tr>
      <w:tr w:rsidR="00B20575" w:rsidRPr="004D4AEC" w14:paraId="16AD212D" w14:textId="77777777" w:rsidTr="00B20575">
        <w:trPr>
          <w:cantSplit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3ECD" w14:textId="77777777" w:rsidR="00120727" w:rsidRPr="004D4AEC" w:rsidRDefault="00120727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Email: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1B88" w14:textId="77777777" w:rsidR="00120727" w:rsidRPr="004D4AEC" w:rsidRDefault="00120727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Móvil:</w:t>
            </w:r>
          </w:p>
        </w:tc>
      </w:tr>
      <w:tr w:rsidR="00B20575" w:rsidRPr="004D4AEC" w14:paraId="146DADE2" w14:textId="77777777" w:rsidTr="00B20575">
        <w:trPr>
          <w:cantSplit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7CFD" w14:textId="77777777" w:rsidR="00A91536" w:rsidRPr="004D4AEC" w:rsidRDefault="002558D8" w:rsidP="0013284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Experiencia previa en el país:</w:t>
            </w:r>
          </w:p>
        </w:tc>
      </w:tr>
    </w:tbl>
    <w:p w14:paraId="4EB484E0" w14:textId="77777777" w:rsidR="000B6122" w:rsidRPr="004D4AEC" w:rsidRDefault="000B6122" w:rsidP="00F076FE">
      <w:pPr>
        <w:spacing w:line="360" w:lineRule="auto"/>
        <w:rPr>
          <w:rFonts w:ascii="Avenir Next LT Pro Demi" w:hAnsi="Avenir Next LT Pro Demi" w:cs="Calibri"/>
          <w:b/>
          <w:sz w:val="21"/>
          <w:szCs w:val="21"/>
        </w:rPr>
      </w:pPr>
    </w:p>
    <w:p w14:paraId="7E5A740A" w14:textId="6B1B59FF" w:rsidR="00F076FE" w:rsidRPr="004D4AEC" w:rsidRDefault="00B20575" w:rsidP="00B20575">
      <w:pPr>
        <w:numPr>
          <w:ilvl w:val="0"/>
          <w:numId w:val="7"/>
        </w:numPr>
        <w:spacing w:line="360" w:lineRule="auto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REPRESENTANTE EN EL PAÍS (si lo hubiese)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B20575" w:rsidRPr="004D4AEC" w14:paraId="5B5A2ABE" w14:textId="77777777" w:rsidTr="00B20575">
        <w:trPr>
          <w:cantSplit/>
          <w:trHeight w:val="50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A3E" w14:textId="0E1BB57B" w:rsidR="00B20575" w:rsidRPr="004D4AEC" w:rsidRDefault="00B20575" w:rsidP="00B20575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 xml:space="preserve">Empresa: </w:t>
            </w:r>
          </w:p>
        </w:tc>
      </w:tr>
      <w:tr w:rsidR="00B20575" w:rsidRPr="004D4AEC" w14:paraId="4C248A92" w14:textId="77777777" w:rsidTr="00B20575">
        <w:trPr>
          <w:cantSplit/>
          <w:trHeight w:val="191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4727" w14:textId="6393D764" w:rsidR="00B20575" w:rsidRPr="004D4AEC" w:rsidRDefault="00B20575" w:rsidP="00776D01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Nombre y apellido:</w:t>
            </w:r>
          </w:p>
        </w:tc>
      </w:tr>
      <w:tr w:rsidR="00B20575" w:rsidRPr="004D4AEC" w14:paraId="4A27F157" w14:textId="77777777" w:rsidTr="00B20575">
        <w:trPr>
          <w:cantSplit/>
          <w:trHeight w:val="50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BA7" w14:textId="599EF8C5" w:rsidR="00B20575" w:rsidRPr="004D4AEC" w:rsidRDefault="00B20575" w:rsidP="00776D01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Correo electrónico:</w:t>
            </w:r>
          </w:p>
        </w:tc>
      </w:tr>
    </w:tbl>
    <w:p w14:paraId="676AFFC2" w14:textId="77777777" w:rsidR="00CB0353" w:rsidRPr="004D4AEC" w:rsidRDefault="00CB0353" w:rsidP="002558D8">
      <w:pPr>
        <w:spacing w:line="360" w:lineRule="auto"/>
        <w:jc w:val="both"/>
        <w:rPr>
          <w:rFonts w:ascii="Avenir Next LT Pro Demi" w:hAnsi="Avenir Next LT Pro Demi" w:cs="Calibri"/>
          <w:b/>
          <w:bCs/>
          <w:sz w:val="21"/>
          <w:szCs w:val="21"/>
        </w:rPr>
      </w:pPr>
    </w:p>
    <w:p w14:paraId="0EE2A174" w14:textId="474CE507" w:rsidR="002558D8" w:rsidRPr="004D4AEC" w:rsidRDefault="00B20575" w:rsidP="00B20575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DATOS ECONÓMICOS DE LA EMPRESA (*campos obligatorios)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842"/>
        <w:gridCol w:w="143"/>
        <w:gridCol w:w="2018"/>
        <w:gridCol w:w="2659"/>
      </w:tblGrid>
      <w:tr w:rsidR="002558D8" w:rsidRPr="004D4AEC" w14:paraId="71135E59" w14:textId="77777777" w:rsidTr="004D4AEC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88CD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Tipo de empresa: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FA04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Fabricante: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2141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Distribuidor: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7E1F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Otro:</w:t>
            </w:r>
          </w:p>
        </w:tc>
      </w:tr>
      <w:tr w:rsidR="002558D8" w:rsidRPr="004D4AEC" w14:paraId="1D705950" w14:textId="77777777" w:rsidTr="004D4AEC"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7C8A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Sector de actividad: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6585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</w:p>
        </w:tc>
      </w:tr>
      <w:tr w:rsidR="00D82392" w:rsidRPr="004D4AEC" w14:paraId="0A4DB336" w14:textId="77777777" w:rsidTr="004D4AEC">
        <w:trPr>
          <w:cantSplit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1C2A" w14:textId="77777777" w:rsidR="00D82392" w:rsidRPr="004D4AEC" w:rsidRDefault="00D82392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Tipología de productos*: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69C0" w14:textId="77777777" w:rsidR="00D82392" w:rsidRPr="004D4AEC" w:rsidRDefault="00D82392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Canal distribución*:</w:t>
            </w:r>
          </w:p>
        </w:tc>
      </w:tr>
      <w:tr w:rsidR="002558D8" w:rsidRPr="004D4AEC" w14:paraId="6A945B81" w14:textId="77777777" w:rsidTr="004D4AEC">
        <w:trPr>
          <w:cantSplit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487" w14:textId="77777777" w:rsidR="00B2031F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Número total de trabajadores: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6BCD" w14:textId="77777777" w:rsidR="002558D8" w:rsidRPr="004D4AEC" w:rsidRDefault="002558D8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En el departamento de exportación:</w:t>
            </w:r>
          </w:p>
        </w:tc>
      </w:tr>
      <w:tr w:rsidR="00C6569C" w:rsidRPr="004D4AEC" w14:paraId="5CAF3680" w14:textId="77777777" w:rsidTr="004D4AEC">
        <w:trPr>
          <w:cantSplit/>
        </w:trPr>
        <w:tc>
          <w:tcPr>
            <w:tcW w:w="9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615E" w14:textId="77777777" w:rsidR="00C6569C" w:rsidRPr="004D4AEC" w:rsidRDefault="00C6569C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  <w:t>Asociaciones sectoriales a las que pertenece:</w:t>
            </w:r>
          </w:p>
        </w:tc>
      </w:tr>
    </w:tbl>
    <w:p w14:paraId="3526FDE4" w14:textId="77777777" w:rsidR="004D4AEC" w:rsidRDefault="004D4AEC" w:rsidP="004D4AEC">
      <w:pPr>
        <w:spacing w:line="360" w:lineRule="auto"/>
        <w:ind w:left="720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</w:p>
    <w:p w14:paraId="5F22788C" w14:textId="77777777" w:rsidR="00A37047" w:rsidRDefault="00A37047" w:rsidP="004D4AEC">
      <w:pPr>
        <w:spacing w:line="360" w:lineRule="auto"/>
        <w:ind w:left="720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</w:p>
    <w:p w14:paraId="264730A2" w14:textId="33E6D2D8" w:rsidR="004C1EE5" w:rsidRPr="004D4AEC" w:rsidRDefault="00924CEC" w:rsidP="002558D8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lastRenderedPageBreak/>
        <w:t>VOLUMEN DE EXPORTACIÓN (v</w:t>
      </w:r>
      <w:r w:rsidR="004C1EE5"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alor en miles de €</w:t>
      </w: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1862"/>
        <w:gridCol w:w="1559"/>
        <w:gridCol w:w="1559"/>
      </w:tblGrid>
      <w:tr w:rsidR="005163F8" w:rsidRPr="004D4AEC" w14:paraId="6078C9CD" w14:textId="77777777" w:rsidTr="005163F8">
        <w:trPr>
          <w:cantSplit/>
        </w:trPr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D22AC" w14:textId="77777777" w:rsidR="00924CEC" w:rsidRPr="004D4AEC" w:rsidRDefault="00924CE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37E98A" w14:textId="711F42E8" w:rsidR="00924CEC" w:rsidRPr="004D4AEC" w:rsidRDefault="00924CEC" w:rsidP="00924CEC">
            <w:pPr>
              <w:jc w:val="center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202</w:t>
            </w:r>
            <w:r w:rsidR="00F23B47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0730CC" w14:textId="3152E0C9" w:rsidR="00924CEC" w:rsidRPr="004D4AEC" w:rsidRDefault="00924CEC" w:rsidP="00924CEC">
            <w:pPr>
              <w:jc w:val="center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202</w:t>
            </w:r>
            <w:r w:rsidR="00F23B47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E7B788" w14:textId="60544C66" w:rsidR="00924CEC" w:rsidRPr="004D4AEC" w:rsidRDefault="00924CEC" w:rsidP="00924CEC">
            <w:pPr>
              <w:jc w:val="center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202</w:t>
            </w:r>
            <w:r w:rsidR="00F23B47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3</w:t>
            </w:r>
          </w:p>
        </w:tc>
      </w:tr>
      <w:tr w:rsidR="00924CEC" w:rsidRPr="004D4AEC" w14:paraId="4377BA65" w14:textId="77777777" w:rsidTr="00924CEC">
        <w:trPr>
          <w:cantSplit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E4C" w14:textId="77777777" w:rsidR="006D6BBA" w:rsidRPr="004D4AEC" w:rsidRDefault="006D6BBA" w:rsidP="00924CEC">
            <w:pPr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Volumen de facturación: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AC1C" w14:textId="77777777" w:rsidR="006D6BBA" w:rsidRPr="004D4AEC" w:rsidRDefault="006D6BBA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9859" w14:textId="77777777" w:rsidR="006D6BBA" w:rsidRPr="004D4AEC" w:rsidRDefault="006D6BBA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5092" w14:textId="77777777" w:rsidR="006D6BBA" w:rsidRPr="004D4AEC" w:rsidRDefault="006D6BBA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</w:tr>
      <w:tr w:rsidR="00924CEC" w:rsidRPr="004D4AEC" w14:paraId="1A4C83E4" w14:textId="77777777" w:rsidTr="00924CEC">
        <w:trPr>
          <w:cantSplit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7DC" w14:textId="77777777" w:rsidR="00E3250C" w:rsidRPr="004D4AEC" w:rsidRDefault="00E3250C" w:rsidP="00924CEC">
            <w:pPr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Volumen de exportación: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497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0D63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6236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</w:tr>
      <w:tr w:rsidR="00924CEC" w:rsidRPr="004D4AEC" w14:paraId="5AD096C5" w14:textId="77777777" w:rsidTr="00924CEC">
        <w:trPr>
          <w:cantSplit/>
        </w:trPr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63E" w14:textId="77777777" w:rsidR="00E3250C" w:rsidRPr="004D4AEC" w:rsidRDefault="00E3250C" w:rsidP="00924CEC">
            <w:pPr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Exportación al país de la acción: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A5C8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868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43F2" w14:textId="77777777" w:rsidR="00E3250C" w:rsidRPr="004D4AEC" w:rsidRDefault="00E3250C" w:rsidP="00924CEC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</w:p>
        </w:tc>
      </w:tr>
    </w:tbl>
    <w:p w14:paraId="0F34E713" w14:textId="77777777" w:rsidR="00B2031F" w:rsidRPr="004D4AEC" w:rsidRDefault="00B2031F" w:rsidP="002558D8">
      <w:p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</w:p>
    <w:p w14:paraId="7B917FC4" w14:textId="36E124C8" w:rsidR="00B2031F" w:rsidRPr="004D4AEC" w:rsidRDefault="00924CEC" w:rsidP="00924CEC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PRINCIPALES PAÍSES DESTINO DE LAS EXPORTACIONES 202</w:t>
      </w:r>
      <w:r w:rsidR="00F23B47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5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976"/>
        <w:gridCol w:w="2835"/>
      </w:tblGrid>
      <w:tr w:rsidR="00924CEC" w:rsidRPr="004D4AEC" w14:paraId="00A9D927" w14:textId="77777777" w:rsidTr="00924CEC">
        <w:trPr>
          <w:cantSplit/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876E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8EF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2EF2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7.</w:t>
            </w:r>
          </w:p>
        </w:tc>
      </w:tr>
      <w:tr w:rsidR="00924CEC" w:rsidRPr="004D4AEC" w14:paraId="4EC2A4FB" w14:textId="77777777" w:rsidTr="00924CEC">
        <w:trPr>
          <w:cantSplit/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B7A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148B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079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8.</w:t>
            </w:r>
          </w:p>
        </w:tc>
      </w:tr>
      <w:tr w:rsidR="00924CEC" w:rsidRPr="004D4AEC" w14:paraId="15F1F9D9" w14:textId="77777777" w:rsidTr="00924CEC">
        <w:trPr>
          <w:cantSplit/>
          <w:trHeight w:val="3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2128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C4A9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C06" w14:textId="77777777" w:rsidR="00CB0353" w:rsidRPr="004D4AEC" w:rsidRDefault="00CB0353" w:rsidP="00377173">
            <w:pPr>
              <w:spacing w:line="360" w:lineRule="auto"/>
              <w:jc w:val="both"/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</w:pPr>
            <w:r w:rsidRPr="004D4AEC">
              <w:rPr>
                <w:rFonts w:ascii="Avenir Next LT Pro Demi" w:hAnsi="Avenir Next LT Pro Demi" w:cs="Calibri"/>
                <w:b/>
                <w:bCs/>
                <w:color w:val="262626"/>
                <w:sz w:val="21"/>
                <w:szCs w:val="21"/>
              </w:rPr>
              <w:t>9.</w:t>
            </w:r>
          </w:p>
        </w:tc>
      </w:tr>
    </w:tbl>
    <w:p w14:paraId="7F0AC13C" w14:textId="77777777" w:rsidR="00717B2B" w:rsidRPr="004D4AEC" w:rsidRDefault="00717B2B" w:rsidP="00717B2B">
      <w:pPr>
        <w:spacing w:line="360" w:lineRule="auto"/>
        <w:jc w:val="both"/>
        <w:rPr>
          <w:rFonts w:ascii="Avenir Next LT Pro Demi" w:hAnsi="Avenir Next LT Pro Demi" w:cs="Calibri"/>
          <w:b/>
          <w:bCs/>
          <w:sz w:val="21"/>
          <w:szCs w:val="21"/>
        </w:rPr>
      </w:pPr>
    </w:p>
    <w:p w14:paraId="5AA41EF8" w14:textId="1621D575" w:rsidR="002558D8" w:rsidRPr="004D4AEC" w:rsidRDefault="00924CEC" w:rsidP="00924CEC">
      <w:pPr>
        <w:numPr>
          <w:ilvl w:val="0"/>
          <w:numId w:val="7"/>
        </w:numPr>
        <w:spacing w:line="360" w:lineRule="auto"/>
        <w:jc w:val="both"/>
        <w:rPr>
          <w:rFonts w:ascii="Avenir Next LT Pro Demi" w:hAnsi="Avenir Next LT Pro Demi" w:cs="Calibri"/>
          <w:b/>
          <w:bCs/>
          <w:color w:val="262626"/>
          <w:sz w:val="21"/>
          <w:szCs w:val="21"/>
        </w:rPr>
      </w:pPr>
      <w:r w:rsidRPr="004D4AEC">
        <w:rPr>
          <w:rFonts w:ascii="Avenir Next LT Pro Demi" w:hAnsi="Avenir Next LT Pro Demi" w:cs="Calibri"/>
          <w:b/>
          <w:bCs/>
          <w:color w:val="262626"/>
          <w:sz w:val="21"/>
          <w:szCs w:val="21"/>
        </w:rPr>
        <w:t>DATOS RELATIVOS A SU PARTICIPACIÓN EN LA FERIA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E5553" w:rsidRPr="004D4AEC" w14:paraId="3C7BB905" w14:textId="77777777" w:rsidTr="004D4AEC">
        <w:trPr>
          <w:trHeight w:val="44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0F95" w14:textId="281E2D5B" w:rsidR="006E5553" w:rsidRPr="004D4AEC" w:rsidRDefault="006E5553" w:rsidP="004D4AEC">
            <w:pPr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Metros cuadrados solicitados (</w:t>
            </w:r>
            <w:r w:rsidR="009D454B"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 xml:space="preserve">a partir de </w:t>
            </w:r>
            <w:r w:rsidR="00C81539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12</w:t>
            </w:r>
            <w:r w:rsidR="00D67565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 xml:space="preserve"> </w:t>
            </w:r>
            <w:r w:rsidR="009D454B"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m2</w:t>
            </w: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):</w:t>
            </w:r>
          </w:p>
        </w:tc>
      </w:tr>
      <w:tr w:rsidR="003D1EA7" w:rsidRPr="004D4AEC" w14:paraId="6677F041" w14:textId="77777777" w:rsidTr="002047DF">
        <w:trPr>
          <w:trHeight w:val="41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5D59" w14:textId="77777777" w:rsidR="003D1EA7" w:rsidRPr="004D4AEC" w:rsidRDefault="003D1EA7" w:rsidP="004D4AEC">
            <w:pPr>
              <w:spacing w:line="360" w:lineRule="auto"/>
              <w:rPr>
                <w:rFonts w:ascii="Avenir Next LT Pro Demi" w:hAnsi="Avenir Next LT Pro Demi" w:cs="Calibri"/>
                <w:b/>
                <w:bCs/>
                <w:sz w:val="21"/>
                <w:szCs w:val="21"/>
              </w:rPr>
            </w:pPr>
            <w:proofErr w:type="gramStart"/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Productos a exponer</w:t>
            </w:r>
            <w:proofErr w:type="gramEnd"/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 xml:space="preserve"> en la feria (en castellano):</w:t>
            </w:r>
          </w:p>
        </w:tc>
      </w:tr>
      <w:tr w:rsidR="003D1EA7" w:rsidRPr="004D4AEC" w14:paraId="5E15736E" w14:textId="77777777" w:rsidTr="002047DF">
        <w:trPr>
          <w:trHeight w:val="40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CE0C" w14:textId="77777777" w:rsidR="003D1EA7" w:rsidRPr="004D4AEC" w:rsidRDefault="003D1EA7" w:rsidP="004D4AEC">
            <w:pPr>
              <w:spacing w:line="360" w:lineRule="auto"/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bCs/>
                <w:sz w:val="21"/>
                <w:szCs w:val="21"/>
              </w:rPr>
              <w:t>Marcas comerciales:</w:t>
            </w:r>
          </w:p>
        </w:tc>
      </w:tr>
      <w:tr w:rsidR="006F3EB6" w:rsidRPr="004D4AEC" w14:paraId="362DEB97" w14:textId="77777777" w:rsidTr="004D4AEC">
        <w:trPr>
          <w:trHeight w:val="4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161B" w14:textId="499DC0FC" w:rsidR="006F3EB6" w:rsidRPr="004D4AEC" w:rsidRDefault="006F3EB6" w:rsidP="004D4AEC">
            <w:pPr>
              <w:spacing w:line="360" w:lineRule="auto"/>
              <w:rPr>
                <w:rFonts w:ascii="Avenir Next LT Pro Demi" w:eastAsia="PMingLiU" w:hAnsi="Avenir Next LT Pro Demi" w:cs="Calibri"/>
                <w:b/>
                <w:sz w:val="21"/>
                <w:szCs w:val="21"/>
              </w:rPr>
            </w:pPr>
            <w:r w:rsidRPr="004D4AEC">
              <w:rPr>
                <w:rFonts w:ascii="Avenir Next LT Pro Demi" w:eastAsia="PMingLiU" w:hAnsi="Avenir Next LT Pro Demi" w:cs="Calibri"/>
                <w:b/>
                <w:sz w:val="21"/>
                <w:szCs w:val="21"/>
              </w:rPr>
              <w:t>Nombre con el que desea aparecer en el catálogo de feria:</w:t>
            </w:r>
          </w:p>
        </w:tc>
      </w:tr>
    </w:tbl>
    <w:p w14:paraId="6809591A" w14:textId="77777777" w:rsidR="005163F8" w:rsidRDefault="005163F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 Light" w:hAnsi="Avenir Next LT Pro Light" w:cs="Calibri"/>
          <w:color w:val="000000"/>
          <w:sz w:val="22"/>
          <w:szCs w:val="22"/>
        </w:rPr>
      </w:pPr>
    </w:p>
    <w:p w14:paraId="0DA8BEF5" w14:textId="52B4D8E7" w:rsidR="005163F8" w:rsidRPr="004D4AEC" w:rsidRDefault="006E64B5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  <w:r w:rsidRPr="004D4AEC">
        <w:rPr>
          <w:rFonts w:ascii="Avenir Next LT Pro" w:hAnsi="Avenir Next LT Pro" w:cs="Calibri"/>
          <w:color w:val="000000"/>
          <w:sz w:val="21"/>
          <w:szCs w:val="21"/>
        </w:rPr>
        <w:t>El envío de la presente solicitud supone la aceptación de las condiciones de participación establecidas en la convocatoria.</w:t>
      </w:r>
      <w:r w:rsidR="005163F8" w:rsidRPr="004D4AEC">
        <w:rPr>
          <w:rFonts w:ascii="Avenir Next LT Pro" w:hAnsi="Avenir Next LT Pro" w:cs="Calibri"/>
          <w:color w:val="000000"/>
          <w:sz w:val="21"/>
          <w:szCs w:val="21"/>
        </w:rPr>
        <w:t xml:space="preserve"> Debe tener en cuenta las siguientes consideraciones:</w:t>
      </w:r>
    </w:p>
    <w:p w14:paraId="6B30F391" w14:textId="4FFCEF72" w:rsidR="005163F8" w:rsidRPr="004D4AEC" w:rsidRDefault="005163F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8"/>
          <w:szCs w:val="8"/>
        </w:rPr>
      </w:pPr>
    </w:p>
    <w:p w14:paraId="4F1D022A" w14:textId="7F4D46A4" w:rsidR="00861886" w:rsidRPr="004D4AEC" w:rsidRDefault="005163F8" w:rsidP="004D4AEC">
      <w:pPr>
        <w:numPr>
          <w:ilvl w:val="0"/>
          <w:numId w:val="9"/>
        </w:numPr>
        <w:jc w:val="both"/>
        <w:rPr>
          <w:rFonts w:ascii="Avenir Next LT Pro" w:hAnsi="Avenir Next LT Pro" w:cs="Tahoma"/>
          <w:b/>
          <w:bCs/>
          <w:color w:val="262626"/>
          <w:sz w:val="21"/>
          <w:szCs w:val="21"/>
        </w:rPr>
      </w:pPr>
      <w:r w:rsidRPr="004D4AEC">
        <w:rPr>
          <w:rFonts w:ascii="Avenir Next LT Pro" w:hAnsi="Avenir Next LT Pro" w:cs="Tahoma"/>
          <w:color w:val="262626"/>
          <w:sz w:val="21"/>
          <w:szCs w:val="21"/>
        </w:rPr>
        <w:t>Para formalizar su inscripción, la empresa deberá abonar</w:t>
      </w:r>
      <w:r w:rsidRPr="004D4AEC">
        <w:rPr>
          <w:rFonts w:ascii="Avenir Next LT Pro" w:hAnsi="Avenir Next LT Pro" w:cs="Tahoma"/>
          <w:b/>
          <w:bCs/>
          <w:color w:val="262626"/>
          <w:sz w:val="21"/>
          <w:szCs w:val="21"/>
        </w:rPr>
        <w:t xml:space="preserve"> en el momento de la inscripción el 50% de los costes de alquiler de espacio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. El pago deberá abonarse mediante transferencia bancaria a la cuenta </w:t>
      </w:r>
      <w:r w:rsidR="006E5553" w:rsidRPr="004D4AEC">
        <w:rPr>
          <w:rFonts w:ascii="Avenir Next LT Pro" w:hAnsi="Avenir Next LT Pro" w:cs="Tahoma"/>
          <w:color w:val="262626"/>
          <w:sz w:val="21"/>
          <w:szCs w:val="21"/>
        </w:rPr>
        <w:t>ES</w:t>
      </w:r>
      <w:r w:rsidR="00BA5997">
        <w:rPr>
          <w:rFonts w:ascii="Avenir Next LT Pro" w:hAnsi="Avenir Next LT Pro" w:cs="Tahoma"/>
          <w:color w:val="262626"/>
          <w:sz w:val="21"/>
          <w:szCs w:val="21"/>
        </w:rPr>
        <w:t>26</w:t>
      </w:r>
      <w:r w:rsidR="006E5553"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 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>00491810912110280019, a nombre de Stanpa, indicando como concepto “</w:t>
      </w:r>
      <w:r w:rsidR="009D454B" w:rsidRPr="004D4AEC">
        <w:rPr>
          <w:rFonts w:ascii="Avenir Next LT Pro" w:hAnsi="Avenir Next LT Pro" w:cs="Tahoma"/>
          <w:color w:val="262626"/>
          <w:sz w:val="21"/>
          <w:szCs w:val="21"/>
        </w:rPr>
        <w:t>FA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 </w:t>
      </w:r>
      <w:r w:rsidR="00BA5997">
        <w:rPr>
          <w:rFonts w:ascii="Avenir Next LT Pro" w:hAnsi="Avenir Next LT Pro" w:cs="Tahoma"/>
          <w:color w:val="262626"/>
          <w:sz w:val="21"/>
          <w:szCs w:val="21"/>
        </w:rPr>
        <w:t>BEAUTY</w:t>
      </w:r>
      <w:r w:rsidR="0076518B">
        <w:rPr>
          <w:rFonts w:ascii="Avenir Next LT Pro" w:hAnsi="Avenir Next LT Pro" w:cs="Tahoma"/>
          <w:color w:val="262626"/>
          <w:sz w:val="21"/>
          <w:szCs w:val="21"/>
        </w:rPr>
        <w:t xml:space="preserve"> WORLD MIDDLE EAST</w:t>
      </w:r>
      <w:r w:rsidR="00BA5997">
        <w:rPr>
          <w:rFonts w:ascii="Avenir Next LT Pro" w:hAnsi="Avenir Next LT Pro" w:cs="Tahoma"/>
          <w:color w:val="262626"/>
          <w:sz w:val="21"/>
          <w:szCs w:val="21"/>
        </w:rPr>
        <w:t xml:space="preserve"> 202</w:t>
      </w:r>
      <w:r w:rsidR="00F23B47">
        <w:rPr>
          <w:rFonts w:ascii="Avenir Next LT Pro" w:hAnsi="Avenir Next LT Pro" w:cs="Tahoma"/>
          <w:color w:val="262626"/>
          <w:sz w:val="21"/>
          <w:szCs w:val="21"/>
        </w:rPr>
        <w:t>6</w:t>
      </w:r>
      <w:r w:rsidRPr="004D4AEC">
        <w:rPr>
          <w:rFonts w:ascii="Avenir Next LT Pro" w:hAnsi="Avenir Next LT Pro" w:cs="Tahoma"/>
          <w:color w:val="262626"/>
          <w:sz w:val="21"/>
          <w:szCs w:val="21"/>
        </w:rPr>
        <w:t xml:space="preserve"> – Nombre de la empresa”.</w:t>
      </w:r>
    </w:p>
    <w:p w14:paraId="5092DD08" w14:textId="77777777" w:rsidR="00F309CE" w:rsidRPr="004D4AEC" w:rsidRDefault="00F309CE" w:rsidP="00861886">
      <w:pPr>
        <w:pStyle w:val="Prrafodelista"/>
        <w:ind w:left="0"/>
        <w:rPr>
          <w:rFonts w:ascii="Avenir Next LT Pro" w:hAnsi="Avenir Next LT Pro" w:cs="Tahoma"/>
          <w:bCs/>
          <w:color w:val="262626"/>
          <w:sz w:val="10"/>
          <w:szCs w:val="10"/>
        </w:rPr>
      </w:pPr>
    </w:p>
    <w:p w14:paraId="43448C60" w14:textId="0AE6125E" w:rsidR="005163F8" w:rsidRPr="004D4AEC" w:rsidRDefault="005163F8" w:rsidP="006F3EB6">
      <w:pPr>
        <w:numPr>
          <w:ilvl w:val="0"/>
          <w:numId w:val="9"/>
        </w:numPr>
        <w:jc w:val="both"/>
        <w:rPr>
          <w:rFonts w:ascii="Avenir Next LT Pro" w:hAnsi="Avenir Next LT Pro" w:cs="Tahoma"/>
          <w:b/>
          <w:bCs/>
          <w:color w:val="262626"/>
          <w:sz w:val="21"/>
          <w:szCs w:val="21"/>
        </w:rPr>
      </w:pP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Para ser </w:t>
      </w:r>
      <w:r w:rsidRPr="004D4AEC">
        <w:rPr>
          <w:rFonts w:ascii="Avenir Next LT Pro" w:hAnsi="Avenir Next LT Pro" w:cs="Tahoma"/>
          <w:b/>
          <w:color w:val="262626"/>
          <w:sz w:val="21"/>
          <w:szCs w:val="21"/>
        </w:rPr>
        <w:t>beneficiario de la ayuda económica de ICEX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, </w:t>
      </w:r>
      <w:r w:rsidR="004D4AEC">
        <w:rPr>
          <w:rFonts w:ascii="Avenir Next LT Pro" w:hAnsi="Avenir Next LT Pro" w:cs="Tahoma"/>
          <w:bCs/>
          <w:color w:val="262626"/>
          <w:sz w:val="21"/>
          <w:szCs w:val="21"/>
        </w:rPr>
        <w:t>deberá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="002047DF">
        <w:rPr>
          <w:rFonts w:ascii="Avenir Next LT Pro" w:hAnsi="Avenir Next LT Pro" w:cs="Tahoma"/>
          <w:bCs/>
          <w:color w:val="262626"/>
          <w:sz w:val="21"/>
          <w:szCs w:val="21"/>
        </w:rPr>
        <w:t>cumplimentar y firmar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electrónicamente el documento 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  <w:u w:val="single"/>
        </w:rPr>
        <w:t>ANEXO I: DECLARACIONES RESPONSABLES Y AUTORIZACIONE</w:t>
      </w:r>
      <w:r w:rsidR="002047DF">
        <w:rPr>
          <w:rFonts w:ascii="Avenir Next LT Pro" w:hAnsi="Avenir Next LT Pro" w:cs="Tahoma"/>
          <w:bCs/>
          <w:color w:val="262626"/>
          <w:sz w:val="21"/>
          <w:szCs w:val="21"/>
          <w:u w:val="single"/>
        </w:rPr>
        <w:t>S</w:t>
      </w:r>
      <w:r w:rsidR="002047DF" w:rsidRPr="002047DF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y enviarlo</w:t>
      </w:r>
      <w:r w:rsidRPr="002047DF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junto al presente formulario de inscripción a </w:t>
      </w:r>
      <w:hyperlink r:id="rId12" w:history="1">
        <w:r w:rsidRPr="004D4AEC">
          <w:rPr>
            <w:rStyle w:val="Hipervnculo"/>
            <w:rFonts w:ascii="Avenir Next LT Pro" w:hAnsi="Avenir Next LT Pro" w:cs="Tahoma"/>
            <w:bCs/>
            <w:sz w:val="21"/>
            <w:szCs w:val="21"/>
          </w:rPr>
          <w:t>stanpainternacional@stanpa.com</w:t>
        </w:r>
      </w:hyperlink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="00A70EBB">
        <w:rPr>
          <w:rFonts w:ascii="Avenir Next LT Pro" w:hAnsi="Avenir Next LT Pro" w:cs="Tahoma"/>
          <w:bCs/>
          <w:color w:val="262626"/>
          <w:sz w:val="21"/>
          <w:szCs w:val="21"/>
        </w:rPr>
        <w:t>hasta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</w:t>
      </w:r>
      <w:r w:rsidR="00A70EBB">
        <w:rPr>
          <w:rFonts w:ascii="Avenir Next LT Pro" w:hAnsi="Avenir Next LT Pro" w:cs="Tahoma"/>
          <w:bCs/>
          <w:color w:val="262626"/>
          <w:sz w:val="21"/>
          <w:szCs w:val="21"/>
        </w:rPr>
        <w:t xml:space="preserve">el </w:t>
      </w:r>
      <w:r w:rsidR="00C81539">
        <w:rPr>
          <w:rFonts w:ascii="Avenir Next LT Pro" w:hAnsi="Avenir Next LT Pro" w:cs="Tahoma"/>
          <w:bCs/>
          <w:color w:val="262626"/>
          <w:sz w:val="21"/>
          <w:szCs w:val="21"/>
        </w:rPr>
        <w:t>1</w:t>
      </w:r>
      <w:r w:rsidR="0076518B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de </w:t>
      </w:r>
      <w:r w:rsidR="00F23B47">
        <w:rPr>
          <w:rFonts w:ascii="Avenir Next LT Pro" w:hAnsi="Avenir Next LT Pro" w:cs="Tahoma"/>
          <w:bCs/>
          <w:color w:val="262626"/>
          <w:sz w:val="21"/>
          <w:szCs w:val="21"/>
        </w:rPr>
        <w:t>septiembre</w:t>
      </w:r>
      <w:r w:rsidR="00D06BB2">
        <w:rPr>
          <w:rFonts w:ascii="Avenir Next LT Pro" w:hAnsi="Avenir Next LT Pro" w:cs="Tahoma"/>
          <w:bCs/>
          <w:color w:val="262626"/>
          <w:sz w:val="21"/>
          <w:szCs w:val="21"/>
        </w:rPr>
        <w:t xml:space="preserve"> de 202</w:t>
      </w:r>
      <w:r w:rsidR="00F23B47">
        <w:rPr>
          <w:rFonts w:ascii="Avenir Next LT Pro" w:hAnsi="Avenir Next LT Pro" w:cs="Tahoma"/>
          <w:bCs/>
          <w:color w:val="262626"/>
          <w:sz w:val="21"/>
          <w:szCs w:val="21"/>
        </w:rPr>
        <w:t>6</w:t>
      </w:r>
      <w:r w:rsidRPr="004D4AEC">
        <w:rPr>
          <w:rFonts w:ascii="Avenir Next LT Pro" w:hAnsi="Avenir Next LT Pro" w:cs="Tahoma"/>
          <w:bCs/>
          <w:color w:val="262626"/>
          <w:sz w:val="21"/>
          <w:szCs w:val="21"/>
        </w:rPr>
        <w:t xml:space="preserve">. </w:t>
      </w:r>
      <w:r w:rsidR="00A70EBB">
        <w:rPr>
          <w:rFonts w:ascii="Avenir Next LT Pro" w:hAnsi="Avenir Next LT Pro" w:cs="Tahoma"/>
          <w:bCs/>
          <w:color w:val="262626"/>
          <w:sz w:val="21"/>
          <w:szCs w:val="21"/>
        </w:rPr>
        <w:t xml:space="preserve">También se aceptarán las solicitudes recibidas en esta fecha. </w:t>
      </w:r>
    </w:p>
    <w:p w14:paraId="4FCB3F34" w14:textId="77777777" w:rsidR="005163F8" w:rsidRPr="004D4AEC" w:rsidRDefault="005163F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</w:p>
    <w:p w14:paraId="59BBAD10" w14:textId="09621B19" w:rsidR="006E64B5" w:rsidRPr="004D4AEC" w:rsidRDefault="006E64B5" w:rsidP="006E64B5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  <w:r w:rsidRPr="004D4AEC">
        <w:rPr>
          <w:rFonts w:ascii="Avenir Next LT Pro" w:hAnsi="Avenir Next LT Pro" w:cs="Calibri"/>
          <w:color w:val="000000"/>
          <w:sz w:val="21"/>
          <w:szCs w:val="21"/>
        </w:rPr>
        <w:t>Fecha, firma y sello de la empresa</w:t>
      </w:r>
      <w:r w:rsidR="005163F8" w:rsidRPr="004D4AEC">
        <w:rPr>
          <w:rFonts w:ascii="Avenir Next LT Pro" w:hAnsi="Avenir Next LT Pro" w:cs="Calibri"/>
          <w:color w:val="000000"/>
          <w:sz w:val="21"/>
          <w:szCs w:val="21"/>
        </w:rPr>
        <w:t>:</w:t>
      </w:r>
    </w:p>
    <w:p w14:paraId="0FEB36DA" w14:textId="77777777" w:rsidR="002558D8" w:rsidRPr="004D4AEC" w:rsidRDefault="002558D8" w:rsidP="002558D8">
      <w:pPr>
        <w:autoSpaceDE w:val="0"/>
        <w:autoSpaceDN w:val="0"/>
        <w:adjustRightInd w:val="0"/>
        <w:spacing w:line="240" w:lineRule="atLeast"/>
        <w:jc w:val="both"/>
        <w:rPr>
          <w:rFonts w:ascii="Avenir Next LT Pro" w:hAnsi="Avenir Next LT Pro" w:cs="Calibri"/>
          <w:color w:val="000000"/>
          <w:sz w:val="21"/>
          <w:szCs w:val="21"/>
        </w:rPr>
      </w:pPr>
    </w:p>
    <w:p w14:paraId="4DA3FC39" w14:textId="77777777" w:rsidR="009A103A" w:rsidRPr="004D4AEC" w:rsidRDefault="009A103A" w:rsidP="00E23F99">
      <w:pPr>
        <w:rPr>
          <w:rFonts w:ascii="Avenir Next LT Pro" w:hAnsi="Avenir Next LT Pro" w:cs="Calibri"/>
          <w:sz w:val="21"/>
          <w:szCs w:val="21"/>
        </w:rPr>
      </w:pPr>
    </w:p>
    <w:p w14:paraId="270FE4EF" w14:textId="77777777" w:rsidR="008F3EA4" w:rsidRPr="004D4AEC" w:rsidRDefault="008F3EA4" w:rsidP="008F3EA4">
      <w:pPr>
        <w:rPr>
          <w:rFonts w:ascii="Avenir Next LT Pro" w:hAnsi="Avenir Next LT Pro" w:cs="Calibri"/>
          <w:sz w:val="21"/>
          <w:szCs w:val="21"/>
          <w:lang w:val="es-ES"/>
        </w:rPr>
      </w:pPr>
    </w:p>
    <w:p w14:paraId="3C1D5217" w14:textId="77777777" w:rsidR="00924CEC" w:rsidRDefault="00924CEC" w:rsidP="00750924">
      <w:pPr>
        <w:jc w:val="right"/>
        <w:rPr>
          <w:rFonts w:ascii="Avenir Next LT Pro" w:hAnsi="Avenir Next LT Pro" w:cs="Calibri"/>
          <w:sz w:val="21"/>
          <w:szCs w:val="21"/>
          <w:lang w:val="es-ES"/>
        </w:rPr>
      </w:pPr>
    </w:p>
    <w:p w14:paraId="2EA73D53" w14:textId="77777777" w:rsidR="002047DF" w:rsidRDefault="002047DF" w:rsidP="00750924">
      <w:pPr>
        <w:jc w:val="right"/>
        <w:rPr>
          <w:rFonts w:ascii="Avenir Next LT Pro" w:hAnsi="Avenir Next LT Pro" w:cs="Calibri"/>
          <w:sz w:val="20"/>
          <w:szCs w:val="20"/>
          <w:lang w:val="es-ES"/>
        </w:rPr>
      </w:pPr>
    </w:p>
    <w:p w14:paraId="157F5487" w14:textId="77777777" w:rsidR="00C21EAC" w:rsidRDefault="00C21EAC" w:rsidP="00750924">
      <w:pPr>
        <w:jc w:val="right"/>
        <w:rPr>
          <w:rFonts w:ascii="Avenir Next LT Pro" w:hAnsi="Avenir Next LT Pro" w:cs="Calibri"/>
          <w:sz w:val="20"/>
          <w:szCs w:val="20"/>
          <w:lang w:val="es-ES"/>
        </w:rPr>
      </w:pPr>
    </w:p>
    <w:p w14:paraId="4A1A40B8" w14:textId="77777777" w:rsidR="002047DF" w:rsidRPr="002047DF" w:rsidRDefault="002047DF" w:rsidP="00750924">
      <w:pPr>
        <w:jc w:val="right"/>
        <w:rPr>
          <w:rFonts w:ascii="Avenir Next LT Pro" w:hAnsi="Avenir Next LT Pro" w:cs="Calibri"/>
          <w:sz w:val="20"/>
          <w:szCs w:val="20"/>
          <w:lang w:val="es-ES"/>
        </w:rPr>
      </w:pPr>
    </w:p>
    <w:p w14:paraId="38FC69F6" w14:textId="3F19A139" w:rsidR="00BF497A" w:rsidRPr="002047DF" w:rsidRDefault="00A644CA">
      <w:pPr>
        <w:jc w:val="both"/>
        <w:rPr>
          <w:rFonts w:ascii="Avenir Next LT Pro" w:hAnsi="Avenir Next LT Pro" w:cs="Calibri"/>
          <w:i/>
          <w:sz w:val="20"/>
          <w:szCs w:val="20"/>
          <w:lang w:val="es-ES"/>
        </w:rPr>
      </w:pPr>
      <w:r w:rsidRPr="002047DF">
        <w:rPr>
          <w:rFonts w:ascii="Avenir Next LT Pro" w:hAnsi="Avenir Next LT Pro" w:cs="Calibri"/>
          <w:i/>
          <w:sz w:val="20"/>
          <w:szCs w:val="20"/>
        </w:rPr>
        <w:t>De conformidad con la normativa vigente en materia de protección de datos de carácter personal, S</w:t>
      </w:r>
      <w:r w:rsidR="00750924" w:rsidRPr="002047DF">
        <w:rPr>
          <w:rFonts w:ascii="Avenir Next LT Pro" w:hAnsi="Avenir Next LT Pro" w:cs="Calibri"/>
          <w:i/>
          <w:sz w:val="20"/>
          <w:szCs w:val="20"/>
        </w:rPr>
        <w:t>tanpa le informa de que los datos que nos ha facilitado pasarán a formar parte de un fichero de su titularidad con la finalidad de enviarle correspondencia, in</w:t>
      </w:r>
      <w:r w:rsidR="00F064C2" w:rsidRPr="002047DF">
        <w:rPr>
          <w:rFonts w:ascii="Avenir Next LT Pro" w:hAnsi="Avenir Next LT Pro" w:cs="Calibri"/>
          <w:i/>
          <w:sz w:val="20"/>
          <w:szCs w:val="20"/>
        </w:rPr>
        <w:t>c</w:t>
      </w:r>
      <w:r w:rsidR="00750924" w:rsidRPr="002047DF">
        <w:rPr>
          <w:rFonts w:ascii="Avenir Next LT Pro" w:hAnsi="Avenir Next LT Pro" w:cs="Calibri"/>
          <w:i/>
          <w:sz w:val="20"/>
          <w:szCs w:val="20"/>
        </w:rPr>
        <w:t xml:space="preserve">luir parte de la información en los materiales de promoción y publicidad que se consideren convenientes para la difusión de la participación agrupada española en esta </w:t>
      </w:r>
      <w:r w:rsidR="00A37047">
        <w:rPr>
          <w:rFonts w:ascii="Avenir Next LT Pro" w:hAnsi="Avenir Next LT Pro" w:cs="Calibri"/>
          <w:i/>
          <w:sz w:val="20"/>
          <w:szCs w:val="20"/>
        </w:rPr>
        <w:t>f</w:t>
      </w:r>
      <w:r w:rsidR="00750924" w:rsidRPr="002047DF">
        <w:rPr>
          <w:rFonts w:ascii="Avenir Next LT Pro" w:hAnsi="Avenir Next LT Pro" w:cs="Calibri"/>
          <w:i/>
          <w:sz w:val="20"/>
          <w:szCs w:val="20"/>
        </w:rPr>
        <w:t>eria.</w:t>
      </w:r>
    </w:p>
    <w:sectPr w:rsidR="00BF497A" w:rsidRPr="002047DF" w:rsidSect="00B13667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9C574" w14:textId="77777777" w:rsidR="00444CC1" w:rsidRDefault="00444CC1">
      <w:r>
        <w:separator/>
      </w:r>
    </w:p>
  </w:endnote>
  <w:endnote w:type="continuationSeparator" w:id="0">
    <w:p w14:paraId="7813731D" w14:textId="77777777" w:rsidR="00444CC1" w:rsidRDefault="00444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CenturyOldst B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FE3F" w14:textId="6E6F7209" w:rsidR="00760C8E" w:rsidRPr="00B20EA5" w:rsidRDefault="0041568D" w:rsidP="00B20EA5">
    <w:pPr>
      <w:pStyle w:val="Piedepgina"/>
    </w:pPr>
    <w:r>
      <w:pict w14:anchorId="5726C235">
        <v:rect id="_x0000_s1044" style="position:absolute;margin-left:537.55pt;margin-top:798.9pt;width:44.55pt;height:15.1pt;rotation:180;flip:x;z-index:251662848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<v:textbox inset=",0,,0">
            <w:txbxContent>
              <w:p w14:paraId="04F55761" w14:textId="77777777" w:rsidR="005163F8" w:rsidRPr="005163F8" w:rsidRDefault="005163F8" w:rsidP="005163F8">
                <w:pPr>
                  <w:pBdr>
                    <w:top w:val="single" w:sz="4" w:space="1" w:color="7F7F7F"/>
                  </w:pBdr>
                  <w:jc w:val="center"/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</w:pP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fldChar w:fldCharType="begin"/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instrText>PAGE   \* MERGEFORMAT</w:instrText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fldChar w:fldCharType="separate"/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  <w:lang w:val="es-ES"/>
                  </w:rPr>
                  <w:t>2</w:t>
                </w:r>
                <w:r w:rsidRPr="005163F8">
                  <w:rPr>
                    <w:rFonts w:ascii="Avenir Next LT Pro" w:hAnsi="Avenir Next LT Pro"/>
                    <w:color w:val="ED7D31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C9A0" w14:textId="77777777" w:rsidR="00444CC1" w:rsidRDefault="00444CC1">
      <w:r>
        <w:separator/>
      </w:r>
    </w:p>
  </w:footnote>
  <w:footnote w:type="continuationSeparator" w:id="0">
    <w:p w14:paraId="2369FE9B" w14:textId="77777777" w:rsidR="00444CC1" w:rsidRDefault="00444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5BE4" w14:textId="77777777" w:rsidR="00760C8E" w:rsidRDefault="0041568D">
    <w:pPr>
      <w:pStyle w:val="Encabezado"/>
    </w:pPr>
    <w:r>
      <w:rPr>
        <w:noProof/>
        <w:lang w:val="es-ES"/>
      </w:rPr>
      <w:pict w14:anchorId="20A5E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8" type="#_x0000_t75" style="position:absolute;margin-left:0;margin-top:0;width:453.35pt;height:453.35pt;z-index:-251659776;mso-position-horizontal:center;mso-position-horizontal-relative:margin;mso-position-vertical:center;mso-position-vertical-relative:margin" o:allowincell="f">
          <v:imagedata r:id="rId1" o:title="27_Simbo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EB234" w14:textId="223B7481" w:rsidR="00CB0353" w:rsidRDefault="0041568D" w:rsidP="00CB0353">
    <w:pPr>
      <w:pStyle w:val="Encabezado"/>
      <w:tabs>
        <w:tab w:val="clear" w:pos="4252"/>
        <w:tab w:val="center" w:pos="3969"/>
      </w:tabs>
      <w:ind w:left="-851" w:right="-144"/>
    </w:pPr>
    <w:r>
      <w:rPr>
        <w:noProof/>
      </w:rPr>
      <w:pict w14:anchorId="3699CB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1046" type="#_x0000_t75" alt="Gráfico&#10;&#10;Descripción generada automáticamente" style="position:absolute;left:0;text-align:left;margin-left:2.7pt;margin-top:-4.45pt;width:206pt;height:34.25pt;z-index:251664896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Gráfico&#10;&#10;Descripción generada automáticamente" croptop="2908f" cropbottom="3861f" cropright="11063f"/>
        </v:shape>
      </w:pict>
    </w:r>
    <w:r>
      <w:rPr>
        <w:noProof/>
      </w:rPr>
      <w:pict w14:anchorId="5316809D">
        <v:shape id="Imagen 19" o:spid="_x0000_s1042" type="#_x0000_t75" style="position:absolute;left:0;text-align:left;margin-left:335.35pt;margin-top:-7.55pt;width:118pt;height:42.6pt;z-index:251660800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2" o:title=""/>
        </v:shape>
      </w:pict>
    </w:r>
  </w:p>
  <w:p w14:paraId="60E73F11" w14:textId="77777777" w:rsidR="00760C8E" w:rsidRDefault="00D83279" w:rsidP="00CB0353">
    <w:pPr>
      <w:ind w:left="6372"/>
      <w:rPr>
        <w:rFonts w:ascii="Tahoma" w:hAnsi="Tahoma" w:cs="Tahoma"/>
        <w:color w:val="87888A"/>
        <w:sz w:val="12"/>
        <w:szCs w:val="16"/>
      </w:rPr>
    </w:pPr>
    <w:r>
      <w:rPr>
        <w:rFonts w:ascii="Tahoma" w:hAnsi="Tahoma" w:cs="Tahoma"/>
        <w:color w:val="87888A"/>
        <w:sz w:val="12"/>
        <w:szCs w:val="16"/>
      </w:rPr>
      <w:t xml:space="preserve">  </w:t>
    </w:r>
  </w:p>
  <w:p w14:paraId="226B68A3" w14:textId="410A07ED" w:rsidR="00760C8E" w:rsidRDefault="00760C8E" w:rsidP="00BF0D72">
    <w:pPr>
      <w:pStyle w:val="Encabezado"/>
      <w:ind w:left="4956"/>
      <w:rPr>
        <w:rFonts w:ascii="Tahoma" w:hAnsi="Tahoma" w:cs="Tahoma"/>
        <w:color w:val="87888A"/>
        <w:sz w:val="16"/>
        <w:szCs w:val="16"/>
      </w:rPr>
    </w:pPr>
  </w:p>
  <w:p w14:paraId="38DEE68A" w14:textId="5E7F9B02" w:rsidR="00B20575" w:rsidRDefault="00B20575" w:rsidP="00BF0D72">
    <w:pPr>
      <w:pStyle w:val="Encabezado"/>
      <w:ind w:left="4956"/>
      <w:rPr>
        <w:rFonts w:ascii="Tahoma" w:hAnsi="Tahoma" w:cs="Tahoma"/>
        <w:color w:val="87888A"/>
        <w:sz w:val="16"/>
        <w:szCs w:val="16"/>
      </w:rPr>
    </w:pPr>
  </w:p>
  <w:p w14:paraId="606A96AF" w14:textId="77777777" w:rsidR="00B20575" w:rsidRDefault="00B20575" w:rsidP="00BF0D72">
    <w:pPr>
      <w:pStyle w:val="Encabezado"/>
      <w:ind w:left="4956"/>
      <w:rPr>
        <w:rFonts w:ascii="Tahoma" w:hAnsi="Tahoma" w:cs="Tahoma"/>
        <w:color w:val="87888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C83B" w14:textId="77777777" w:rsidR="00760C8E" w:rsidRDefault="0041568D">
    <w:pPr>
      <w:pStyle w:val="Encabezado"/>
    </w:pPr>
    <w:r>
      <w:rPr>
        <w:noProof/>
        <w:lang w:val="es-ES"/>
      </w:rPr>
      <w:pict w14:anchorId="31C84A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style="position:absolute;margin-left:0;margin-top:0;width:453.35pt;height:453.35pt;z-index:-251660800;mso-position-horizontal:center;mso-position-horizontal-relative:margin;mso-position-vertical:center;mso-position-vertical-relative:margin" o:allowincell="f">
          <v:imagedata r:id="rId1" o:title="27_Simbol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F0"/>
    <w:multiLevelType w:val="singleLevel"/>
    <w:tmpl w:val="6A549BBE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6"/>
      </w:rPr>
    </w:lvl>
  </w:abstractNum>
  <w:abstractNum w:abstractNumId="1" w15:restartNumberingAfterBreak="0">
    <w:nsid w:val="03C83364"/>
    <w:multiLevelType w:val="hybridMultilevel"/>
    <w:tmpl w:val="B936C5AC"/>
    <w:lvl w:ilvl="0" w:tplc="643CA61A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EA8"/>
    <w:multiLevelType w:val="hybridMultilevel"/>
    <w:tmpl w:val="86D88EB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7FC9"/>
    <w:multiLevelType w:val="hybridMultilevel"/>
    <w:tmpl w:val="372CFCF6"/>
    <w:lvl w:ilvl="0" w:tplc="12C2E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807"/>
    <w:multiLevelType w:val="multilevel"/>
    <w:tmpl w:val="32A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C0F84"/>
    <w:multiLevelType w:val="hybridMultilevel"/>
    <w:tmpl w:val="63D8D908"/>
    <w:lvl w:ilvl="0" w:tplc="188ABB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94D1E"/>
    <w:multiLevelType w:val="hybridMultilevel"/>
    <w:tmpl w:val="DB142054"/>
    <w:lvl w:ilvl="0" w:tplc="281C4170">
      <w:start w:val="7"/>
      <w:numFmt w:val="bullet"/>
      <w:lvlText w:val="-"/>
      <w:lvlJc w:val="left"/>
      <w:pPr>
        <w:ind w:left="720" w:hanging="360"/>
      </w:pPr>
      <w:rPr>
        <w:rFonts w:ascii="Avenir Next LT Pro Light" w:eastAsia="Times New Roman" w:hAnsi="Avenir Next LT Pro Light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07B2B"/>
    <w:multiLevelType w:val="hybridMultilevel"/>
    <w:tmpl w:val="456244C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0D3DCC"/>
    <w:multiLevelType w:val="hybridMultilevel"/>
    <w:tmpl w:val="03F40A6A"/>
    <w:lvl w:ilvl="0" w:tplc="8A6A9036">
      <w:start w:val="7"/>
      <w:numFmt w:val="bullet"/>
      <w:lvlText w:val="-"/>
      <w:lvlJc w:val="left"/>
      <w:pPr>
        <w:ind w:left="720" w:hanging="360"/>
      </w:pPr>
      <w:rPr>
        <w:rFonts w:ascii="Avenir Next LT Pro Light" w:eastAsia="Times New Roman" w:hAnsi="Avenir Next LT Pro Light" w:cs="Tahoma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2003">
    <w:abstractNumId w:val="0"/>
  </w:num>
  <w:num w:numId="2" w16cid:durableId="1695617812">
    <w:abstractNumId w:val="2"/>
  </w:num>
  <w:num w:numId="3" w16cid:durableId="989559663">
    <w:abstractNumId w:val="3"/>
  </w:num>
  <w:num w:numId="4" w16cid:durableId="1277130573">
    <w:abstractNumId w:val="1"/>
  </w:num>
  <w:num w:numId="5" w16cid:durableId="1486239572">
    <w:abstractNumId w:val="7"/>
  </w:num>
  <w:num w:numId="6" w16cid:durableId="1713072052">
    <w:abstractNumId w:val="4"/>
  </w:num>
  <w:num w:numId="7" w16cid:durableId="341859641">
    <w:abstractNumId w:val="5"/>
  </w:num>
  <w:num w:numId="8" w16cid:durableId="302082669">
    <w:abstractNumId w:val="6"/>
  </w:num>
  <w:num w:numId="9" w16cid:durableId="2006088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4008"/>
    <w:rsid w:val="000256C2"/>
    <w:rsid w:val="0003710D"/>
    <w:rsid w:val="00042B74"/>
    <w:rsid w:val="00043495"/>
    <w:rsid w:val="000438D8"/>
    <w:rsid w:val="000774BD"/>
    <w:rsid w:val="000B4D5B"/>
    <w:rsid w:val="000B6122"/>
    <w:rsid w:val="00120727"/>
    <w:rsid w:val="00132845"/>
    <w:rsid w:val="001410EC"/>
    <w:rsid w:val="0018321F"/>
    <w:rsid w:val="00197207"/>
    <w:rsid w:val="001A210D"/>
    <w:rsid w:val="001B6144"/>
    <w:rsid w:val="001C09A3"/>
    <w:rsid w:val="001D5145"/>
    <w:rsid w:val="001E0B2C"/>
    <w:rsid w:val="002047DF"/>
    <w:rsid w:val="002053A1"/>
    <w:rsid w:val="00215A62"/>
    <w:rsid w:val="002558D8"/>
    <w:rsid w:val="00271D41"/>
    <w:rsid w:val="00287815"/>
    <w:rsid w:val="00295EFA"/>
    <w:rsid w:val="002C631B"/>
    <w:rsid w:val="002E402A"/>
    <w:rsid w:val="002F033A"/>
    <w:rsid w:val="002F6689"/>
    <w:rsid w:val="0030170D"/>
    <w:rsid w:val="00311A81"/>
    <w:rsid w:val="003214C1"/>
    <w:rsid w:val="00324E66"/>
    <w:rsid w:val="00342C22"/>
    <w:rsid w:val="003526A8"/>
    <w:rsid w:val="003555DE"/>
    <w:rsid w:val="003659D4"/>
    <w:rsid w:val="00371577"/>
    <w:rsid w:val="0037630D"/>
    <w:rsid w:val="00377173"/>
    <w:rsid w:val="00381F31"/>
    <w:rsid w:val="00382115"/>
    <w:rsid w:val="003A7459"/>
    <w:rsid w:val="003D1EA7"/>
    <w:rsid w:val="003E06D5"/>
    <w:rsid w:val="003F4008"/>
    <w:rsid w:val="00401A41"/>
    <w:rsid w:val="00415083"/>
    <w:rsid w:val="0041568D"/>
    <w:rsid w:val="00424357"/>
    <w:rsid w:val="004256C2"/>
    <w:rsid w:val="00444CC1"/>
    <w:rsid w:val="00450FAA"/>
    <w:rsid w:val="00456350"/>
    <w:rsid w:val="00466E38"/>
    <w:rsid w:val="00475FCD"/>
    <w:rsid w:val="00496F8F"/>
    <w:rsid w:val="004A7334"/>
    <w:rsid w:val="004B6A10"/>
    <w:rsid w:val="004C1EE5"/>
    <w:rsid w:val="004D43B1"/>
    <w:rsid w:val="004D4AEC"/>
    <w:rsid w:val="004D616B"/>
    <w:rsid w:val="004E76B3"/>
    <w:rsid w:val="004F43A3"/>
    <w:rsid w:val="00511175"/>
    <w:rsid w:val="005163F8"/>
    <w:rsid w:val="00516F66"/>
    <w:rsid w:val="00567691"/>
    <w:rsid w:val="00590F4C"/>
    <w:rsid w:val="005A03DF"/>
    <w:rsid w:val="005A5FBA"/>
    <w:rsid w:val="005D1447"/>
    <w:rsid w:val="005D3D6E"/>
    <w:rsid w:val="005D793A"/>
    <w:rsid w:val="005F6E99"/>
    <w:rsid w:val="00605F79"/>
    <w:rsid w:val="006213AC"/>
    <w:rsid w:val="0064034F"/>
    <w:rsid w:val="00651DF0"/>
    <w:rsid w:val="0065654F"/>
    <w:rsid w:val="00661F6A"/>
    <w:rsid w:val="006839BC"/>
    <w:rsid w:val="006860DC"/>
    <w:rsid w:val="00687321"/>
    <w:rsid w:val="006C4B33"/>
    <w:rsid w:val="006D00B9"/>
    <w:rsid w:val="006D6BBA"/>
    <w:rsid w:val="006E5553"/>
    <w:rsid w:val="006E64B5"/>
    <w:rsid w:val="006F3EB6"/>
    <w:rsid w:val="0070687F"/>
    <w:rsid w:val="00717B2B"/>
    <w:rsid w:val="0072746E"/>
    <w:rsid w:val="00750924"/>
    <w:rsid w:val="00760C8E"/>
    <w:rsid w:val="00764FB9"/>
    <w:rsid w:val="0076518B"/>
    <w:rsid w:val="00776D01"/>
    <w:rsid w:val="007A60A7"/>
    <w:rsid w:val="007B3D7D"/>
    <w:rsid w:val="007D6E5D"/>
    <w:rsid w:val="00812ACF"/>
    <w:rsid w:val="00813861"/>
    <w:rsid w:val="00832CC8"/>
    <w:rsid w:val="00837034"/>
    <w:rsid w:val="008411C0"/>
    <w:rsid w:val="00861886"/>
    <w:rsid w:val="008926B6"/>
    <w:rsid w:val="008C4F41"/>
    <w:rsid w:val="008D1658"/>
    <w:rsid w:val="008D4CB9"/>
    <w:rsid w:val="008D4DFA"/>
    <w:rsid w:val="008E66DD"/>
    <w:rsid w:val="008F269C"/>
    <w:rsid w:val="008F3EA4"/>
    <w:rsid w:val="00924CEC"/>
    <w:rsid w:val="009254AE"/>
    <w:rsid w:val="0093595D"/>
    <w:rsid w:val="0094024A"/>
    <w:rsid w:val="009450C7"/>
    <w:rsid w:val="00957EDD"/>
    <w:rsid w:val="00993E6A"/>
    <w:rsid w:val="009A103A"/>
    <w:rsid w:val="009B483E"/>
    <w:rsid w:val="009B62FC"/>
    <w:rsid w:val="009D454B"/>
    <w:rsid w:val="009E41D8"/>
    <w:rsid w:val="009E6666"/>
    <w:rsid w:val="009F0301"/>
    <w:rsid w:val="009F58F6"/>
    <w:rsid w:val="00A111C2"/>
    <w:rsid w:val="00A117D0"/>
    <w:rsid w:val="00A3134D"/>
    <w:rsid w:val="00A37047"/>
    <w:rsid w:val="00A50B0E"/>
    <w:rsid w:val="00A57B73"/>
    <w:rsid w:val="00A644CA"/>
    <w:rsid w:val="00A65A3C"/>
    <w:rsid w:val="00A70EBB"/>
    <w:rsid w:val="00A717FB"/>
    <w:rsid w:val="00A91434"/>
    <w:rsid w:val="00A91536"/>
    <w:rsid w:val="00A95894"/>
    <w:rsid w:val="00B13667"/>
    <w:rsid w:val="00B2031F"/>
    <w:rsid w:val="00B20575"/>
    <w:rsid w:val="00B20EA5"/>
    <w:rsid w:val="00B22E2E"/>
    <w:rsid w:val="00B8672E"/>
    <w:rsid w:val="00B917DD"/>
    <w:rsid w:val="00B94C1C"/>
    <w:rsid w:val="00BA5997"/>
    <w:rsid w:val="00BB5733"/>
    <w:rsid w:val="00BD7332"/>
    <w:rsid w:val="00BE5609"/>
    <w:rsid w:val="00BF0D72"/>
    <w:rsid w:val="00BF497A"/>
    <w:rsid w:val="00C0612A"/>
    <w:rsid w:val="00C21EAC"/>
    <w:rsid w:val="00C33383"/>
    <w:rsid w:val="00C379E7"/>
    <w:rsid w:val="00C6569C"/>
    <w:rsid w:val="00C808E8"/>
    <w:rsid w:val="00C81539"/>
    <w:rsid w:val="00C8763A"/>
    <w:rsid w:val="00CA06CE"/>
    <w:rsid w:val="00CA5E63"/>
    <w:rsid w:val="00CB0353"/>
    <w:rsid w:val="00CD224A"/>
    <w:rsid w:val="00CD5B3A"/>
    <w:rsid w:val="00CE7DB5"/>
    <w:rsid w:val="00CF7DB0"/>
    <w:rsid w:val="00D031A6"/>
    <w:rsid w:val="00D06BB2"/>
    <w:rsid w:val="00D406AB"/>
    <w:rsid w:val="00D611D9"/>
    <w:rsid w:val="00D66230"/>
    <w:rsid w:val="00D67565"/>
    <w:rsid w:val="00D821FA"/>
    <w:rsid w:val="00D82392"/>
    <w:rsid w:val="00D83279"/>
    <w:rsid w:val="00D84E42"/>
    <w:rsid w:val="00D84F5A"/>
    <w:rsid w:val="00D8579F"/>
    <w:rsid w:val="00DA3904"/>
    <w:rsid w:val="00DB7F1C"/>
    <w:rsid w:val="00DD48BE"/>
    <w:rsid w:val="00DD5A05"/>
    <w:rsid w:val="00DE4780"/>
    <w:rsid w:val="00E15DC5"/>
    <w:rsid w:val="00E23F99"/>
    <w:rsid w:val="00E3250C"/>
    <w:rsid w:val="00E42B32"/>
    <w:rsid w:val="00E545FF"/>
    <w:rsid w:val="00E67242"/>
    <w:rsid w:val="00E71D48"/>
    <w:rsid w:val="00E76C04"/>
    <w:rsid w:val="00E97090"/>
    <w:rsid w:val="00EB11CC"/>
    <w:rsid w:val="00EC0E55"/>
    <w:rsid w:val="00EE20F1"/>
    <w:rsid w:val="00EF1E7E"/>
    <w:rsid w:val="00F03CE0"/>
    <w:rsid w:val="00F064C2"/>
    <w:rsid w:val="00F068EF"/>
    <w:rsid w:val="00F076FE"/>
    <w:rsid w:val="00F23B47"/>
    <w:rsid w:val="00F309CE"/>
    <w:rsid w:val="00F30AFD"/>
    <w:rsid w:val="00F45053"/>
    <w:rsid w:val="00F6147C"/>
    <w:rsid w:val="00F646CA"/>
    <w:rsid w:val="00F721A6"/>
    <w:rsid w:val="00F85D50"/>
    <w:rsid w:val="00F94836"/>
    <w:rsid w:val="00FA4BE1"/>
    <w:rsid w:val="00FB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  <o:rules v:ext="edit">
        <o:r id="V:Rule2" type="connector" idref="#AutoShape 3"/>
      </o:rules>
    </o:shapelayout>
  </w:shapeDefaults>
  <w:decimalSymbol w:val=","/>
  <w:listSeparator w:val=";"/>
  <w14:docId w14:val="6F9D9E55"/>
  <w15:chartTrackingRefBased/>
  <w15:docId w15:val="{69F2557F-5CED-467E-BE12-094FCA0C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E23F99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both"/>
      <w:outlineLvl w:val="0"/>
    </w:pPr>
    <w:rPr>
      <w:rFonts w:ascii="CenturyOldst BT" w:hAnsi="CenturyOldst BT"/>
      <w:b/>
      <w:snapToGrid w:val="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F0D72"/>
    <w:rPr>
      <w:color w:val="0000FF"/>
      <w:u w:val="single"/>
    </w:rPr>
  </w:style>
  <w:style w:type="paragraph" w:styleId="Encabezado">
    <w:name w:val="header"/>
    <w:basedOn w:val="Normal"/>
    <w:link w:val="EncabezadoCar"/>
    <w:rsid w:val="00BF0D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F0D7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9450C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F0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E23F99"/>
    <w:pPr>
      <w:jc w:val="both"/>
    </w:pPr>
    <w:rPr>
      <w:rFonts w:ascii="Arial" w:hAnsi="Arial"/>
      <w:szCs w:val="20"/>
      <w:lang w:val="es-ES"/>
    </w:rPr>
  </w:style>
  <w:style w:type="paragraph" w:styleId="Textoindependiente2">
    <w:name w:val="Body Text 2"/>
    <w:basedOn w:val="Normal"/>
    <w:rsid w:val="00E23F99"/>
    <w:pPr>
      <w:widowControl w:val="0"/>
      <w:spacing w:after="120" w:line="480" w:lineRule="auto"/>
    </w:pPr>
    <w:rPr>
      <w:snapToGrid w:val="0"/>
      <w:szCs w:val="20"/>
      <w:lang w:val="es-ES"/>
    </w:rPr>
  </w:style>
  <w:style w:type="paragraph" w:styleId="Sangradetextonormal">
    <w:name w:val="Body Text Indent"/>
    <w:basedOn w:val="Normal"/>
    <w:rsid w:val="00E23F99"/>
    <w:pPr>
      <w:spacing w:after="120"/>
      <w:ind w:left="283"/>
    </w:pPr>
  </w:style>
  <w:style w:type="paragraph" w:customStyle="1" w:styleId="Default">
    <w:name w:val="Default"/>
    <w:rsid w:val="00E23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uerte">
    <w:name w:val="Strong"/>
    <w:qFormat/>
    <w:rsid w:val="00DD48BE"/>
    <w:rPr>
      <w:b/>
      <w:bCs/>
    </w:rPr>
  </w:style>
  <w:style w:type="paragraph" w:customStyle="1" w:styleId="kontakt">
    <w:name w:val="kontakt"/>
    <w:basedOn w:val="Normal"/>
    <w:rsid w:val="00DD48BE"/>
    <w:pPr>
      <w:spacing w:line="360" w:lineRule="auto"/>
    </w:pPr>
    <w:rPr>
      <w:lang w:val="es-ES"/>
    </w:rPr>
  </w:style>
  <w:style w:type="paragraph" w:styleId="NormalWeb">
    <w:name w:val="Normal (Web)"/>
    <w:basedOn w:val="Normal"/>
    <w:unhideWhenUsed/>
    <w:rsid w:val="00DD48BE"/>
    <w:pPr>
      <w:spacing w:before="100" w:beforeAutospacing="1" w:after="100" w:afterAutospacing="1"/>
    </w:pPr>
    <w:rPr>
      <w:lang w:val="es-ES"/>
    </w:rPr>
  </w:style>
  <w:style w:type="character" w:customStyle="1" w:styleId="stopka1">
    <w:name w:val="stopka1"/>
    <w:rsid w:val="00DD48BE"/>
    <w:rPr>
      <w:color w:val="FFFFFF"/>
      <w:sz w:val="16"/>
      <w:szCs w:val="16"/>
    </w:rPr>
  </w:style>
  <w:style w:type="character" w:customStyle="1" w:styleId="tabl1">
    <w:name w:val="tabl1"/>
    <w:rsid w:val="00DD48BE"/>
    <w:rPr>
      <w:rFonts w:ascii="Verdana" w:hAnsi="Verdana" w:hint="default"/>
      <w:color w:val="000000"/>
      <w:sz w:val="16"/>
      <w:szCs w:val="16"/>
    </w:rPr>
  </w:style>
  <w:style w:type="character" w:customStyle="1" w:styleId="zwykly1">
    <w:name w:val="zwykly1"/>
    <w:rsid w:val="00DD48BE"/>
    <w:rPr>
      <w:rFonts w:ascii="Tahoma" w:hAnsi="Tahoma" w:cs="Tahoma" w:hint="default"/>
      <w:color w:val="000000"/>
      <w:sz w:val="19"/>
      <w:szCs w:val="19"/>
    </w:rPr>
  </w:style>
  <w:style w:type="character" w:customStyle="1" w:styleId="sc11">
    <w:name w:val="sc11"/>
    <w:rsid w:val="00DD48BE"/>
    <w:rPr>
      <w:b/>
      <w:bCs/>
      <w:color w:val="3C86A3"/>
      <w:sz w:val="17"/>
      <w:szCs w:val="17"/>
    </w:rPr>
  </w:style>
  <w:style w:type="character" w:customStyle="1" w:styleId="opis-sekcji">
    <w:name w:val="opis-sekcji"/>
    <w:basedOn w:val="Fuentedeprrafopredeter"/>
    <w:rsid w:val="00DD48BE"/>
  </w:style>
  <w:style w:type="character" w:styleId="Mencionar">
    <w:name w:val="Mention"/>
    <w:uiPriority w:val="99"/>
    <w:semiHidden/>
    <w:unhideWhenUsed/>
    <w:rsid w:val="00590F4C"/>
    <w:rPr>
      <w:color w:val="2B579A"/>
      <w:shd w:val="clear" w:color="auto" w:fill="E6E6E6"/>
    </w:rPr>
  </w:style>
  <w:style w:type="character" w:customStyle="1" w:styleId="EncabezadoCar">
    <w:name w:val="Encabezado Car"/>
    <w:link w:val="Encabezado"/>
    <w:rsid w:val="00CB0353"/>
    <w:rPr>
      <w:sz w:val="24"/>
      <w:szCs w:val="24"/>
      <w:lang w:val="es-ES_tradnl"/>
    </w:rPr>
  </w:style>
  <w:style w:type="character" w:styleId="Mencinsinresolver">
    <w:name w:val="Unresolved Mention"/>
    <w:uiPriority w:val="99"/>
    <w:semiHidden/>
    <w:unhideWhenUsed/>
    <w:rsid w:val="005163F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rsid w:val="006F3EB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6F3EB6"/>
    <w:rPr>
      <w:lang w:val="es-ES_tradnl"/>
    </w:rPr>
  </w:style>
  <w:style w:type="character" w:styleId="Refdenotaalpie">
    <w:name w:val="footnote reference"/>
    <w:basedOn w:val="Fuentedeprrafopredeter"/>
    <w:rsid w:val="006F3EB6"/>
    <w:rPr>
      <w:vertAlign w:val="superscript"/>
    </w:rPr>
  </w:style>
  <w:style w:type="paragraph" w:styleId="Prrafodelista">
    <w:name w:val="List Paragraph"/>
    <w:basedOn w:val="Normal"/>
    <w:uiPriority w:val="34"/>
    <w:qFormat/>
    <w:rsid w:val="006F3EB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anpainternacional@stanpa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npainternacional@stanp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8ff828-dfb2-4981-b490-64b3c04514ac" xsi:nil="true"/>
    <lcf76f155ced4ddcb4097134ff3c332f xmlns="1232bd9c-b462-43ce-a4c9-0424f40a33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014C54A67554C9C01993DC51DFA96" ma:contentTypeVersion="16" ma:contentTypeDescription="Create a new document." ma:contentTypeScope="" ma:versionID="4d1ba88128740ec24ef2052280579664">
  <xsd:schema xmlns:xsd="http://www.w3.org/2001/XMLSchema" xmlns:xs="http://www.w3.org/2001/XMLSchema" xmlns:p="http://schemas.microsoft.com/office/2006/metadata/properties" xmlns:ns2="1232bd9c-b462-43ce-a4c9-0424f40a332d" xmlns:ns3="758ff828-dfb2-4981-b490-64b3c04514ac" targetNamespace="http://schemas.microsoft.com/office/2006/metadata/properties" ma:root="true" ma:fieldsID="396fa10ad926f129838a4480ae3bcc7b" ns2:_="" ns3:_="">
    <xsd:import namespace="1232bd9c-b462-43ce-a4c9-0424f40a332d"/>
    <xsd:import namespace="758ff828-dfb2-4981-b490-64b3c0451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bd9c-b462-43ce-a4c9-0424f40a3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ff828-dfb2-4981-b490-64b3c04514a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e009e9-b39c-4e03-88b9-7302e9262685}" ma:internalName="TaxCatchAll" ma:showField="CatchAllData" ma:web="758ff828-dfb2-4981-b490-64b3c0451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A4C95-4986-4DC6-9BB3-CDEABC78EB68}">
  <ds:schemaRefs>
    <ds:schemaRef ds:uri="http://schemas.microsoft.com/office/2006/metadata/properties"/>
    <ds:schemaRef ds:uri="http://schemas.microsoft.com/office/infopath/2007/PartnerControls"/>
    <ds:schemaRef ds:uri="758ff828-dfb2-4981-b490-64b3c04514ac"/>
    <ds:schemaRef ds:uri="1232bd9c-b462-43ce-a4c9-0424f40a332d"/>
  </ds:schemaRefs>
</ds:datastoreItem>
</file>

<file path=customXml/itemProps2.xml><?xml version="1.0" encoding="utf-8"?>
<ds:datastoreItem xmlns:ds="http://schemas.openxmlformats.org/officeDocument/2006/customXml" ds:itemID="{265DFC30-59F7-4B4C-A4C2-2D4E07BC0E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D9D243-9D8E-481D-A8A1-E7EBE1C17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2bd9c-b462-43ce-a4c9-0424f40a332d"/>
    <ds:schemaRef ds:uri="758ff828-dfb2-4981-b490-64b3c0451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7A996C-75DE-4D6E-B850-2781FA45B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Dark</Company>
  <LinksUpToDate>false</LinksUpToDate>
  <CharactersWithSpaces>3001</CharactersWithSpaces>
  <SharedDoc>false</SharedDoc>
  <HLinks>
    <vt:vector size="6" baseType="variant">
      <vt:variant>
        <vt:i4>4587617</vt:i4>
      </vt:variant>
      <vt:variant>
        <vt:i4>0</vt:i4>
      </vt:variant>
      <vt:variant>
        <vt:i4>0</vt:i4>
      </vt:variant>
      <vt:variant>
        <vt:i4>5</vt:i4>
      </vt:variant>
      <vt:variant>
        <vt:lpwstr>mailto:stanpainternacional@stanpa.com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Alicia Arjona Hernández</cp:lastModifiedBy>
  <cp:revision>37</cp:revision>
  <cp:lastPrinted>2011-01-17T16:01:00Z</cp:lastPrinted>
  <dcterms:created xsi:type="dcterms:W3CDTF">2022-01-10T12:32:00Z</dcterms:created>
  <dcterms:modified xsi:type="dcterms:W3CDTF">2026-03-04T11:13:00Z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0x010100359014C54A67554C9C01993DC51DFA96</vt:lpwstr>
  </property>
  <property fmtid="{D5CDD505-2E9C-101B-9397-08002B2CF9AE}" pid="3" name="MediaServiceImageTags">
    <vt:lpwstr/>
  </property>
</Properties>
</file>